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8899" w14:textId="687461D4" w:rsidR="00D85606" w:rsidRPr="00D85606" w:rsidRDefault="00D85606" w:rsidP="00D85606">
      <w:pPr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PACKLISTE SKIFERIEN –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MENSCHENSKINDER 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>Name: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____________________</w:t>
      </w:r>
    </w:p>
    <w:p w14:paraId="6B922DB0" w14:textId="6B9AD7E7" w:rsidR="00D85606" w:rsidRPr="00D85606" w:rsidRDefault="00D85606" w:rsidP="00D8560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🎿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SKI &amp; SCHNEE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>Skijacke</w:t>
      </w:r>
      <w:proofErr w:type="spellEnd"/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Skihose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Skihelm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Skibrille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Skihandschuhe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Halstuch / Buff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Skisocken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 / Snowboard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Skischuhe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Skistöcke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Skipass</w:t>
      </w:r>
    </w:p>
    <w:p w14:paraId="5C9EAEEE" w14:textId="5197E238" w:rsidR="00D85606" w:rsidRPr="00D85606" w:rsidRDefault="00D85606" w:rsidP="00D85606">
      <w:pPr>
        <w:spacing w:before="100" w:beforeAutospacing="1" w:after="100" w:afterAutospacing="1"/>
        <w:outlineLvl w:val="2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👕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KLEIDUNG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Unterhosen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Socken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T-Shirts / Langarmshirts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Pullover / Fleece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Hosen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Schlafanzug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Warme Jacke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Mütze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Normale Handschuhe</w:t>
      </w:r>
    </w:p>
    <w:p w14:paraId="267B0EE7" w14:textId="77777777" w:rsidR="00D85606" w:rsidRDefault="00D85606" w:rsidP="00D85606">
      <w:pPr>
        <w:spacing w:before="100" w:beforeAutospacing="1" w:after="100" w:afterAutospacing="1"/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🧦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THERMO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Thermo-Oberteil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Thermo-Hose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</w:p>
    <w:p w14:paraId="49DFF0E1" w14:textId="77777777" w:rsidR="00D85606" w:rsidRDefault="00D85606" w:rsidP="00D8560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👟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SCHUHE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Winterschuhe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Hausschuhe</w:t>
      </w:r>
    </w:p>
    <w:p w14:paraId="7E76EAE8" w14:textId="77777777" w:rsidR="00D85606" w:rsidRDefault="00D85606" w:rsidP="00D8560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🪥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WASCHEN &amp; PFLEGE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Zahnbürste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Zahnpasta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Haarbürste / Kamm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Duschgel / Shampoo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Sonnencrème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Lippenpomade</w:t>
      </w:r>
    </w:p>
    <w:p w14:paraId="01394A99" w14:textId="470D4B32" w:rsidR="00D85606" w:rsidRPr="00D85606" w:rsidRDefault="00D85606" w:rsidP="00D85606">
      <w:pPr>
        <w:spacing w:before="100" w:beforeAutospacing="1" w:after="100" w:afterAutospacing="1"/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</w:pPr>
      <w:r w:rsidRPr="00D85606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de-DE"/>
          <w14:ligatures w14:val="none"/>
        </w:rPr>
        <w:t>🎒</w:t>
      </w:r>
      <w:r w:rsidRPr="00D85606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SONSTIGES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Rucksack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Sonnenbrille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Taschentücher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Lieblingskuscheltier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Buch / Spiel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Kopfhörer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br/>
      </w:r>
      <w:r w:rsidRPr="00D85606">
        <w:rPr>
          <w:rFonts w:asciiTheme="majorHAnsi" w:eastAsia="Times New Roman" w:hAnsiTheme="majorHAnsi" w:cs="Segoe UI Symbol"/>
          <w:kern w:val="0"/>
          <w:sz w:val="22"/>
          <w:szCs w:val="22"/>
          <w:lang w:eastAsia="de-DE"/>
          <w14:ligatures w14:val="none"/>
        </w:rPr>
        <w:t>☐</w:t>
      </w:r>
      <w:r w:rsidRPr="00D85606">
        <w:rPr>
          <w:rFonts w:asciiTheme="majorHAnsi" w:eastAsia="Times New Roman" w:hAnsiTheme="majorHAnsi" w:cs="Times New Roman"/>
          <w:kern w:val="0"/>
          <w:sz w:val="22"/>
          <w:szCs w:val="22"/>
          <w:lang w:eastAsia="de-DE"/>
          <w14:ligatures w14:val="none"/>
        </w:rPr>
        <w:t xml:space="preserve"> Switch ;)</w:t>
      </w:r>
    </w:p>
    <w:sectPr w:rsidR="00D85606" w:rsidRPr="00D856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79F6"/>
    <w:multiLevelType w:val="multilevel"/>
    <w:tmpl w:val="2E8C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A30E1"/>
    <w:multiLevelType w:val="multilevel"/>
    <w:tmpl w:val="0E2C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6031389">
    <w:abstractNumId w:val="1"/>
  </w:num>
  <w:num w:numId="2" w16cid:durableId="125424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06"/>
    <w:rsid w:val="00260632"/>
    <w:rsid w:val="006F476C"/>
    <w:rsid w:val="00862F38"/>
    <w:rsid w:val="00D8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32C911"/>
  <w15:chartTrackingRefBased/>
  <w15:docId w15:val="{EC534980-7529-E749-AC64-59955DE3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5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85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5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5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5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6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6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6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6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6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6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5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5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56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5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56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56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560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56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5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56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560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D856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85606"/>
    <w:rPr>
      <w:b/>
      <w:bCs/>
    </w:rPr>
  </w:style>
  <w:style w:type="character" w:styleId="Hervorhebung">
    <w:name w:val="Emphasis"/>
    <w:basedOn w:val="Absatz-Standardschriftart"/>
    <w:uiPriority w:val="20"/>
    <w:qFormat/>
    <w:rsid w:val="00D856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Dby Baumann</dc:creator>
  <cp:keywords/>
  <dc:description/>
  <cp:lastModifiedBy>Dby Baumann</cp:lastModifiedBy>
  <cp:revision>1</cp:revision>
  <cp:lastPrinted>2026-02-06T07:31:00Z</cp:lastPrinted>
  <dcterms:created xsi:type="dcterms:W3CDTF">2026-02-06T07:22:00Z</dcterms:created>
  <dcterms:modified xsi:type="dcterms:W3CDTF">2026-02-16T18:20:00Z</dcterms:modified>
</cp:coreProperties>
</file>